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BD7C" w14:textId="7941437C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</w:t>
      </w:r>
      <w:r w:rsidR="00F671E4">
        <w:t>1.0</w:t>
      </w:r>
      <w:r w:rsidR="004A241E">
        <w:t>3</w:t>
      </w:r>
      <w:r>
        <w:t>.</w:t>
      </w:r>
      <w:r w:rsidR="00DB0136">
        <w:t>29</w:t>
      </w:r>
    </w:p>
    <w:p w14:paraId="4A450DEC" w14:textId="77777777" w:rsidR="00A10C08" w:rsidRDefault="00A10C08" w:rsidP="00A10C08"/>
    <w:p w14:paraId="5633E256" w14:textId="77777777" w:rsidR="00A10C08" w:rsidRDefault="00A10C08" w:rsidP="00A10C08"/>
    <w:p w14:paraId="57ABF84C" w14:textId="12B7E9F7" w:rsidR="00B81B27" w:rsidRPr="00E86C6A" w:rsidRDefault="00A10C08" w:rsidP="00B81B27">
      <w:pPr>
        <w:jc w:val="center"/>
      </w:pPr>
      <w:r w:rsidRPr="00A10C08">
        <w:rPr>
          <w:sz w:val="36"/>
          <w:szCs w:val="36"/>
        </w:rPr>
        <w:t>Ćwiczenie 0</w:t>
      </w:r>
      <w:r w:rsidR="009C42D8">
        <w:rPr>
          <w:sz w:val="36"/>
          <w:szCs w:val="36"/>
        </w:rPr>
        <w:t>2</w:t>
      </w:r>
      <w:r w:rsidR="009C671B">
        <w:rPr>
          <w:sz w:val="36"/>
          <w:szCs w:val="36"/>
        </w:rPr>
        <w:t>1</w:t>
      </w:r>
      <w:r w:rsidRPr="00A10C08">
        <w:rPr>
          <w:sz w:val="36"/>
          <w:szCs w:val="36"/>
        </w:rPr>
        <w:br/>
      </w:r>
      <w:r w:rsidR="009C671B">
        <w:rPr>
          <w:b/>
          <w:sz w:val="56"/>
          <w:szCs w:val="56"/>
        </w:rPr>
        <w:t>NFS na serwerze Ubuntu</w:t>
      </w:r>
      <w:r w:rsidR="00B81B27">
        <w:rPr>
          <w:b/>
          <w:sz w:val="56"/>
          <w:szCs w:val="56"/>
        </w:rPr>
        <w:br/>
      </w:r>
      <w:r w:rsidR="00B81B27">
        <w:t>(Zostałem zwolniony z części Windowsowej)</w:t>
      </w:r>
    </w:p>
    <w:p w14:paraId="61A36010" w14:textId="77777777" w:rsidR="00A10C08" w:rsidRPr="00E72D03" w:rsidRDefault="00A10C08">
      <w:pPr>
        <w:rPr>
          <w:sz w:val="56"/>
          <w:szCs w:val="56"/>
          <w:vertAlign w:val="subscript"/>
        </w:rPr>
      </w:pPr>
      <w:r>
        <w:rPr>
          <w:sz w:val="56"/>
          <w:szCs w:val="56"/>
        </w:rPr>
        <w:br w:type="page"/>
      </w:r>
    </w:p>
    <w:p w14:paraId="3F380FAD" w14:textId="47E49DDA" w:rsidR="004A0274" w:rsidRDefault="009C671B" w:rsidP="009C671B">
      <w:pPr>
        <w:pStyle w:val="Nagwek1"/>
      </w:pPr>
      <w:r>
        <w:lastRenderedPageBreak/>
        <w:t>Konfiguracja usługi serwera NFS</w:t>
      </w:r>
    </w:p>
    <w:p w14:paraId="6893126A" w14:textId="77777777" w:rsidR="009C671B" w:rsidRDefault="009C671B" w:rsidP="009C671B">
      <w:pPr>
        <w:keepNext/>
      </w:pPr>
      <w:r w:rsidRPr="009C671B">
        <w:rPr>
          <w:noProof/>
        </w:rPr>
        <w:drawing>
          <wp:inline distT="0" distB="0" distL="0" distR="0" wp14:anchorId="017E1261" wp14:editId="2E075536">
            <wp:extent cx="4988257" cy="1851901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7088" cy="186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89860" w14:textId="102BE404" w:rsidR="009C671B" w:rsidRDefault="009C671B" w:rsidP="009C671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1</w:t>
        </w:r>
      </w:fldSimple>
      <w:r>
        <w:t>: Zainstalowanie usługi serwera NFS</w:t>
      </w:r>
    </w:p>
    <w:p w14:paraId="5B1E23CF" w14:textId="77777777" w:rsidR="009C671B" w:rsidRDefault="009C671B" w:rsidP="009C671B">
      <w:pPr>
        <w:keepNext/>
      </w:pPr>
      <w:r w:rsidRPr="009C671B">
        <w:rPr>
          <w:noProof/>
        </w:rPr>
        <w:drawing>
          <wp:inline distT="0" distB="0" distL="0" distR="0" wp14:anchorId="07F2AD29" wp14:editId="236E2885">
            <wp:extent cx="4967020" cy="1214379"/>
            <wp:effectExtent l="0" t="0" r="508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8862" cy="122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B7A43" w14:textId="51F1CA50" w:rsidR="009C671B" w:rsidRDefault="009C671B" w:rsidP="009C671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2</w:t>
        </w:r>
      </w:fldSimple>
      <w:r>
        <w:t>: Zainstalowanie rpcbind</w:t>
      </w:r>
    </w:p>
    <w:p w14:paraId="6782DAE0" w14:textId="77777777" w:rsidR="009C671B" w:rsidRDefault="009C671B" w:rsidP="009C671B">
      <w:pPr>
        <w:keepNext/>
      </w:pPr>
      <w:r w:rsidRPr="009C671B">
        <w:rPr>
          <w:noProof/>
        </w:rPr>
        <w:drawing>
          <wp:inline distT="0" distB="0" distL="0" distR="0" wp14:anchorId="5B669F8D" wp14:editId="2122AC08">
            <wp:extent cx="4945075" cy="102967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3196" cy="103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DE13" w14:textId="14D4EEE6" w:rsidR="009C671B" w:rsidRDefault="009C671B" w:rsidP="009C671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3</w:t>
        </w:r>
      </w:fldSimple>
      <w:r>
        <w:t>: Uruchomienie usług, utworzenie katalogów roboczych i nadanie im odpowiednich uprawnień</w:t>
      </w:r>
    </w:p>
    <w:p w14:paraId="1B21C09E" w14:textId="77777777" w:rsidR="009C671B" w:rsidRDefault="009C671B" w:rsidP="009C671B">
      <w:pPr>
        <w:pStyle w:val="Legenda"/>
      </w:pPr>
      <w:r w:rsidRPr="009C671B">
        <w:rPr>
          <w:noProof/>
        </w:rPr>
        <w:drawing>
          <wp:inline distT="0" distB="0" distL="0" distR="0" wp14:anchorId="5A4E6831" wp14:editId="56FC2D4E">
            <wp:extent cx="5632939" cy="3016156"/>
            <wp:effectExtent l="0" t="0" r="635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646" cy="30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1BEC5" w14:textId="32ED13D1" w:rsidR="009C671B" w:rsidRDefault="009C671B" w:rsidP="009C671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4</w:t>
        </w:r>
      </w:fldSimple>
      <w:r>
        <w:t>: Udostępnienie katalogów przy użyciu pliku /etc/exports</w:t>
      </w:r>
    </w:p>
    <w:p w14:paraId="29FAE398" w14:textId="77777777" w:rsidR="00406A30" w:rsidRDefault="00406A30" w:rsidP="00406A30">
      <w:pPr>
        <w:keepNext/>
      </w:pPr>
      <w:r w:rsidRPr="00406A30">
        <w:rPr>
          <w:noProof/>
        </w:rPr>
        <w:lastRenderedPageBreak/>
        <w:drawing>
          <wp:inline distT="0" distB="0" distL="0" distR="0" wp14:anchorId="3FCFBD9A" wp14:editId="50894B52">
            <wp:extent cx="5080559" cy="3807726"/>
            <wp:effectExtent l="0" t="0" r="635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40" cy="385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2708E" w14:textId="7F9159D5" w:rsidR="00406A30" w:rsidRDefault="00406A30" w:rsidP="00406A30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5</w:t>
        </w:r>
      </w:fldSimple>
      <w:r>
        <w:t>: Zrestartowanie i sprawdzenie stanu usług</w:t>
      </w:r>
    </w:p>
    <w:p w14:paraId="1798624A" w14:textId="79AB6811" w:rsidR="00406A30" w:rsidRDefault="00406A30" w:rsidP="00406A30">
      <w:pPr>
        <w:pStyle w:val="Nagwek1"/>
      </w:pPr>
      <w:r>
        <w:t>Test działania kliencie Ubuntu</w:t>
      </w:r>
    </w:p>
    <w:p w14:paraId="33B89437" w14:textId="77777777" w:rsidR="00B8199B" w:rsidRDefault="00B8199B" w:rsidP="00B8199B">
      <w:pPr>
        <w:keepNext/>
      </w:pPr>
      <w:r w:rsidRPr="00B8199B">
        <w:rPr>
          <w:noProof/>
        </w:rPr>
        <w:drawing>
          <wp:inline distT="0" distB="0" distL="0" distR="0" wp14:anchorId="52EA34CD" wp14:editId="016149AE">
            <wp:extent cx="4039738" cy="1787869"/>
            <wp:effectExtent l="0" t="0" r="0" b="317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8019" cy="180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6D33" w14:textId="313097A1" w:rsidR="00406A30" w:rsidRDefault="00B8199B" w:rsidP="00B8199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6</w:t>
        </w:r>
      </w:fldSimple>
      <w:r>
        <w:t>: Zainstalowanie klienta NFS</w:t>
      </w:r>
    </w:p>
    <w:p w14:paraId="3172269F" w14:textId="77777777" w:rsidR="00B8199B" w:rsidRDefault="00B8199B" w:rsidP="00B8199B">
      <w:pPr>
        <w:keepNext/>
      </w:pPr>
      <w:r w:rsidRPr="00B8199B">
        <w:rPr>
          <w:noProof/>
        </w:rPr>
        <w:drawing>
          <wp:inline distT="0" distB="0" distL="0" distR="0" wp14:anchorId="29ABF407" wp14:editId="15C68DC9">
            <wp:extent cx="4462818" cy="517514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0127" cy="54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5CB05" w14:textId="41DF0156" w:rsidR="00B8199B" w:rsidRDefault="00B8199B" w:rsidP="00B8199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7</w:t>
        </w:r>
      </w:fldSimple>
      <w:r>
        <w:t>: Utworzenie katalogu i zamontowanie w nim katalogów z serwera przez NFS</w:t>
      </w:r>
    </w:p>
    <w:p w14:paraId="78675C36" w14:textId="77777777" w:rsidR="00B8199B" w:rsidRDefault="00B8199B" w:rsidP="00B8199B">
      <w:pPr>
        <w:keepNext/>
      </w:pPr>
      <w:r w:rsidRPr="00B8199B">
        <w:rPr>
          <w:noProof/>
        </w:rPr>
        <w:drawing>
          <wp:inline distT="0" distB="0" distL="0" distR="0" wp14:anchorId="04D1FB48" wp14:editId="68795D94">
            <wp:extent cx="3340077" cy="293427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1128" cy="3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8D31E" w14:textId="2C0AA94B" w:rsidR="00B8199B" w:rsidRDefault="00B8199B" w:rsidP="00B8199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8</w:t>
        </w:r>
      </w:fldSimple>
      <w:r>
        <w:t>: Zapisanie pliku z serwera do udostępnionym katalogu</w:t>
      </w:r>
    </w:p>
    <w:p w14:paraId="22B704F6" w14:textId="77777777" w:rsidR="00B8199B" w:rsidRDefault="00B8199B" w:rsidP="00B8199B">
      <w:pPr>
        <w:keepNext/>
      </w:pPr>
      <w:r w:rsidRPr="00B8199B">
        <w:rPr>
          <w:noProof/>
        </w:rPr>
        <w:lastRenderedPageBreak/>
        <w:drawing>
          <wp:inline distT="0" distB="0" distL="0" distR="0" wp14:anchorId="189DF7CC" wp14:editId="269CD074">
            <wp:extent cx="3821373" cy="619625"/>
            <wp:effectExtent l="0" t="0" r="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75429" cy="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CBB08" w14:textId="5FA554BF" w:rsidR="00B8199B" w:rsidRDefault="00B8199B" w:rsidP="00B8199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9</w:t>
        </w:r>
      </w:fldSimple>
      <w:r>
        <w:t>: Plik pojawił się na kliencie</w:t>
      </w:r>
    </w:p>
    <w:p w14:paraId="7C9B37E8" w14:textId="77777777" w:rsidR="00B8199B" w:rsidRDefault="00B8199B" w:rsidP="00B8199B">
      <w:pPr>
        <w:keepNext/>
      </w:pPr>
      <w:r w:rsidRPr="00B8199B">
        <w:rPr>
          <w:noProof/>
        </w:rPr>
        <w:drawing>
          <wp:inline distT="0" distB="0" distL="0" distR="0" wp14:anchorId="7EAD8335" wp14:editId="48857284">
            <wp:extent cx="4496938" cy="596816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31100" cy="61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4F57A" w14:textId="00AE9CAB" w:rsidR="00B8199B" w:rsidRDefault="00B8199B" w:rsidP="00B8199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10</w:t>
        </w:r>
      </w:fldSimple>
      <w:r>
        <w:t>: Klient nie ma praw zapisu</w:t>
      </w:r>
    </w:p>
    <w:p w14:paraId="5C9389E3" w14:textId="77777777" w:rsidR="00B8199B" w:rsidRDefault="00B8199B" w:rsidP="00B8199B">
      <w:pPr>
        <w:keepNext/>
      </w:pPr>
      <w:r w:rsidRPr="00B8199B">
        <w:rPr>
          <w:noProof/>
        </w:rPr>
        <w:drawing>
          <wp:inline distT="0" distB="0" distL="0" distR="0" wp14:anchorId="3EA285A5" wp14:editId="39B0A098">
            <wp:extent cx="4606120" cy="554440"/>
            <wp:effectExtent l="0" t="0" r="444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75998" cy="56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5CB4" w14:textId="0EEDE2EA" w:rsidR="00B8199B" w:rsidRDefault="00B8199B" w:rsidP="00B8199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11</w:t>
        </w:r>
      </w:fldSimple>
      <w:r>
        <w:t>: Zamontowanie drugiego katalogu NFS, ten powinien mieć już możliwość zapisu</w:t>
      </w:r>
    </w:p>
    <w:p w14:paraId="6EDF3F60" w14:textId="77777777" w:rsidR="00B8199B" w:rsidRDefault="00B8199B" w:rsidP="00B8199B">
      <w:pPr>
        <w:keepNext/>
      </w:pPr>
      <w:r w:rsidRPr="00B8199B">
        <w:rPr>
          <w:noProof/>
        </w:rPr>
        <w:drawing>
          <wp:inline distT="0" distB="0" distL="0" distR="0" wp14:anchorId="0E56D7F8" wp14:editId="4D7C46D2">
            <wp:extent cx="5760720" cy="505460"/>
            <wp:effectExtent l="0" t="0" r="0" b="889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17FEA" w14:textId="5A649CC2" w:rsidR="00B8199B" w:rsidRDefault="00B8199B" w:rsidP="00B8199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12</w:t>
        </w:r>
      </w:fldSimple>
      <w:r>
        <w:t>: Utworzenie pliku z serwera do udostępnionego katalogu</w:t>
      </w:r>
    </w:p>
    <w:p w14:paraId="00380479" w14:textId="77777777" w:rsidR="00B8199B" w:rsidRDefault="00B8199B" w:rsidP="00B8199B">
      <w:pPr>
        <w:keepNext/>
      </w:pPr>
      <w:r w:rsidRPr="00B8199B">
        <w:rPr>
          <w:noProof/>
        </w:rPr>
        <w:drawing>
          <wp:inline distT="0" distB="0" distL="0" distR="0" wp14:anchorId="483DA254" wp14:editId="5DFE1257">
            <wp:extent cx="4783541" cy="1162666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17975" cy="11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5D664" w14:textId="679FB381" w:rsidR="00B8199B" w:rsidRDefault="00B8199B" w:rsidP="00B8199B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13</w:t>
        </w:r>
      </w:fldSimple>
      <w:r>
        <w:t>: Tutaj działa</w:t>
      </w:r>
      <w:r w:rsidR="00656DA4">
        <w:t xml:space="preserve"> i</w:t>
      </w:r>
      <w:r>
        <w:t xml:space="preserve"> odczyt</w:t>
      </w:r>
      <w:r w:rsidR="00656DA4">
        <w:t xml:space="preserve"> i</w:t>
      </w:r>
      <w:r>
        <w:t xml:space="preserve"> zapis</w:t>
      </w:r>
    </w:p>
    <w:p w14:paraId="65C40CD0" w14:textId="77777777" w:rsidR="00656DA4" w:rsidRDefault="00656DA4" w:rsidP="00656DA4">
      <w:pPr>
        <w:keepNext/>
      </w:pPr>
      <w:r w:rsidRPr="00656DA4">
        <w:rPr>
          <w:noProof/>
        </w:rPr>
        <w:drawing>
          <wp:inline distT="0" distB="0" distL="0" distR="0" wp14:anchorId="675C9675" wp14:editId="340B5FCB">
            <wp:extent cx="3988111" cy="873457"/>
            <wp:effectExtent l="0" t="0" r="0" b="317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77047" cy="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B7E57" w14:textId="09493564" w:rsidR="00656DA4" w:rsidRDefault="00656DA4" w:rsidP="00656DA4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14</w:t>
        </w:r>
      </w:fldSimple>
      <w:r>
        <w:t>: Na serwerze także pojawił się plik</w:t>
      </w:r>
    </w:p>
    <w:p w14:paraId="28B6E6C7" w14:textId="77777777" w:rsidR="00656DA4" w:rsidRDefault="00656DA4" w:rsidP="00656DA4">
      <w:pPr>
        <w:keepNext/>
      </w:pPr>
      <w:r w:rsidRPr="00656DA4">
        <w:rPr>
          <w:noProof/>
        </w:rPr>
        <w:lastRenderedPageBreak/>
        <w:drawing>
          <wp:inline distT="0" distB="0" distL="0" distR="0" wp14:anchorId="38E7C7F5" wp14:editId="0EDB5EF5">
            <wp:extent cx="4230962" cy="2538484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45526" cy="254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719EE" w14:textId="21BC5601" w:rsidR="00656DA4" w:rsidRDefault="00656DA4" w:rsidP="00656DA4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15</w:t>
        </w:r>
      </w:fldSimple>
      <w:r>
        <w:t>: Edycja pliku /etc/fstab, aby foldery były montowane przy każdym uruchomieniu</w:t>
      </w:r>
    </w:p>
    <w:p w14:paraId="60A56FB6" w14:textId="77777777" w:rsidR="00656DA4" w:rsidRDefault="00656DA4" w:rsidP="00656DA4">
      <w:pPr>
        <w:keepNext/>
      </w:pPr>
      <w:r>
        <w:rPr>
          <w:noProof/>
        </w:rPr>
        <w:drawing>
          <wp:inline distT="0" distB="0" distL="0" distR="0" wp14:anchorId="345BE62C" wp14:editId="33E11FAB">
            <wp:extent cx="5760720" cy="256032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FCAF9" w14:textId="5395A537" w:rsidR="00656DA4" w:rsidRDefault="00656DA4" w:rsidP="00656DA4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16</w:t>
        </w:r>
      </w:fldSimple>
      <w:r>
        <w:t>: Po ponownym uruchomieniu maszyny</w:t>
      </w:r>
      <w:r w:rsidR="00BC0514">
        <w:t xml:space="preserve">, foldery </w:t>
      </w:r>
      <w:r>
        <w:t>zostały zamontowane automatycznie</w:t>
      </w:r>
    </w:p>
    <w:p w14:paraId="413D800D" w14:textId="77777777" w:rsidR="00FE34E0" w:rsidRDefault="00FE34E0" w:rsidP="00FE34E0">
      <w:pPr>
        <w:keepNext/>
      </w:pPr>
      <w:r w:rsidRPr="00FE34E0">
        <w:rPr>
          <w:noProof/>
        </w:rPr>
        <w:drawing>
          <wp:inline distT="0" distB="0" distL="0" distR="0" wp14:anchorId="7E290C79" wp14:editId="62D18208">
            <wp:extent cx="5760720" cy="192849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C81AB" w14:textId="053261D3" w:rsidR="00BC0514" w:rsidRDefault="00FE34E0" w:rsidP="00BC0514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17</w:t>
        </w:r>
      </w:fldSimple>
      <w:r>
        <w:t xml:space="preserve">: </w:t>
      </w:r>
      <w:r w:rsidR="00BC0514">
        <w:t>Foldery</w:t>
      </w:r>
    </w:p>
    <w:p w14:paraId="674E1BDF" w14:textId="3A902011" w:rsidR="00BC0514" w:rsidRDefault="00BC0514" w:rsidP="00BC0514"/>
    <w:p w14:paraId="549DE772" w14:textId="48C4DBC0" w:rsidR="00BC0514" w:rsidRDefault="00BC0514" w:rsidP="00BC0514"/>
    <w:p w14:paraId="432F3EB3" w14:textId="4AE68089" w:rsidR="00BC0514" w:rsidRDefault="00BC0514" w:rsidP="00BC0514">
      <w:pPr>
        <w:pStyle w:val="Nagwek1"/>
      </w:pPr>
      <w:r>
        <w:lastRenderedPageBreak/>
        <w:t>Test na Windowsowym kliencie</w:t>
      </w:r>
    </w:p>
    <w:p w14:paraId="34A3965F" w14:textId="77777777" w:rsidR="006F42B0" w:rsidRDefault="006F42B0" w:rsidP="006F42B0">
      <w:pPr>
        <w:keepNext/>
      </w:pPr>
      <w:r>
        <w:rPr>
          <w:noProof/>
        </w:rPr>
        <w:drawing>
          <wp:inline distT="0" distB="0" distL="0" distR="0" wp14:anchorId="0B64F5E6" wp14:editId="7C658405">
            <wp:extent cx="4899673" cy="3684896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709" cy="369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9D92" w14:textId="5095FDBB" w:rsidR="00BC0514" w:rsidRDefault="006F42B0" w:rsidP="006F42B0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18</w:t>
        </w:r>
      </w:fldSimple>
      <w:r>
        <w:t>: Zainstalowanie klienta NFS</w:t>
      </w:r>
    </w:p>
    <w:p w14:paraId="5984B64D" w14:textId="77777777" w:rsidR="006F42B0" w:rsidRDefault="006F42B0" w:rsidP="006F42B0">
      <w:pPr>
        <w:keepNext/>
      </w:pPr>
      <w:r w:rsidRPr="006F42B0">
        <w:rPr>
          <w:noProof/>
        </w:rPr>
        <w:drawing>
          <wp:inline distT="0" distB="0" distL="0" distR="0" wp14:anchorId="5113238C" wp14:editId="0170EB28">
            <wp:extent cx="2552132" cy="1419658"/>
            <wp:effectExtent l="0" t="0" r="635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93053" cy="144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A74EB" w14:textId="29975C69" w:rsidR="006F42B0" w:rsidRDefault="006F42B0" w:rsidP="006F42B0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19</w:t>
        </w:r>
      </w:fldSimple>
      <w:r>
        <w:t>: Dodanie nowej lokalizacji sieciowej</w:t>
      </w:r>
    </w:p>
    <w:p w14:paraId="1372C93E" w14:textId="77777777" w:rsidR="006F42B0" w:rsidRDefault="006F42B0" w:rsidP="006F42B0">
      <w:pPr>
        <w:keepNext/>
      </w:pPr>
      <w:r w:rsidRPr="006F42B0">
        <w:rPr>
          <w:noProof/>
        </w:rPr>
        <w:drawing>
          <wp:inline distT="0" distB="0" distL="0" distR="0" wp14:anchorId="48F3EED9" wp14:editId="2E4890BF">
            <wp:extent cx="2845558" cy="2361261"/>
            <wp:effectExtent l="0" t="0" r="0" b="127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02511" cy="240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34E17" w14:textId="2BF66981" w:rsidR="006F42B0" w:rsidRDefault="006F42B0" w:rsidP="006F42B0">
      <w:pPr>
        <w:pStyle w:val="Legenda"/>
      </w:pPr>
      <w:r>
        <w:t xml:space="preserve">Obrazek </w:t>
      </w:r>
      <w:fldSimple w:instr=" SEQ Obrazek \* ARABIC ">
        <w:r w:rsidR="00B81B27">
          <w:rPr>
            <w:noProof/>
          </w:rPr>
          <w:t>20</w:t>
        </w:r>
      </w:fldSimple>
      <w:r>
        <w:t>: Podanie adresu</w:t>
      </w:r>
    </w:p>
    <w:p w14:paraId="6F650583" w14:textId="77777777" w:rsidR="00B81B27" w:rsidRDefault="00B81B27" w:rsidP="00B81B27">
      <w:pPr>
        <w:keepNext/>
      </w:pPr>
      <w:r w:rsidRPr="00B81B27">
        <w:lastRenderedPageBreak/>
        <w:drawing>
          <wp:inline distT="0" distB="0" distL="0" distR="0" wp14:anchorId="4340BDF7" wp14:editId="74267564">
            <wp:extent cx="5760720" cy="4342130"/>
            <wp:effectExtent l="0" t="0" r="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54C4" w14:textId="4F4229D7" w:rsidR="00B81B27" w:rsidRPr="00B81B27" w:rsidRDefault="00B81B27" w:rsidP="00B81B27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21</w:t>
        </w:r>
      </w:fldSimple>
      <w:r>
        <w:t xml:space="preserve">: </w:t>
      </w:r>
      <w:r>
        <w:rPr>
          <w:noProof/>
        </w:rPr>
        <w:t>Przy próbie połączenia pokazuje się błąd</w:t>
      </w:r>
    </w:p>
    <w:p w14:paraId="7756FB4C" w14:textId="668AF2E6" w:rsidR="00B81B27" w:rsidRDefault="00B81B27" w:rsidP="00B81B27">
      <w:pPr>
        <w:pStyle w:val="Nagwek1"/>
      </w:pPr>
      <w:r>
        <w:t>Polecenia</w:t>
      </w:r>
    </w:p>
    <w:p w14:paraId="3529B447" w14:textId="1FC524C9" w:rsidR="007C3775" w:rsidRDefault="00B81B27" w:rsidP="00B81B27">
      <w:r>
        <w:t>chmod [uprawnienia] [plik] – zmienia uprawnienia pliku lub folderu</w:t>
      </w:r>
      <w:r>
        <w:br/>
        <w:t>mkdir [</w:t>
      </w:r>
      <w:r w:rsidR="007C3775">
        <w:t>ścieżka i nazwa</w:t>
      </w:r>
      <w:r>
        <w:t>]</w:t>
      </w:r>
      <w:r w:rsidR="007C3775">
        <w:t xml:space="preserve"> – tworzy folder</w:t>
      </w:r>
      <w:r w:rsidR="007C3775">
        <w:br/>
        <w:t>mount -t nfs [ścieżka sieciowa] [ścieżka lokalna] – montuje katalog nfs</w:t>
      </w:r>
      <w:r w:rsidR="007C3775">
        <w:br/>
        <w:t>cat [plik] – wyświetla zawartość pliku</w:t>
      </w:r>
    </w:p>
    <w:p w14:paraId="6920F734" w14:textId="1619A304" w:rsidR="007C3775" w:rsidRDefault="007C3775" w:rsidP="007C3775">
      <w:pPr>
        <w:pStyle w:val="Nagwek1"/>
      </w:pPr>
      <w:r>
        <w:t>Definicje</w:t>
      </w:r>
    </w:p>
    <w:p w14:paraId="708F831A" w14:textId="0DEAB327" w:rsidR="007C3775" w:rsidRPr="007C3775" w:rsidRDefault="007C3775" w:rsidP="007C3775">
      <w:r>
        <w:t>NFS – Network File System – standardowy protokół używany przez systemy UNIXopodobne do udostępniania plików w sieci</w:t>
      </w:r>
      <w:r w:rsidR="00291E03">
        <w:t>, choć j</w:t>
      </w:r>
      <w:r>
        <w:t>est wpierany również w nowszych systemach Windows. Domy</w:t>
      </w:r>
      <w:r w:rsidR="00291E03">
        <w:t>ślnie działa na porcie 2049.</w:t>
      </w:r>
    </w:p>
    <w:sectPr w:rsidR="007C3775" w:rsidRPr="007C3775" w:rsidSect="00A10C08">
      <w:footerReference w:type="default" r:id="rId2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4081E" w14:textId="77777777" w:rsidR="00A00418" w:rsidRDefault="00A00418" w:rsidP="00A10C08">
      <w:pPr>
        <w:spacing w:after="0" w:line="240" w:lineRule="auto"/>
      </w:pPr>
      <w:r>
        <w:separator/>
      </w:r>
    </w:p>
  </w:endnote>
  <w:endnote w:type="continuationSeparator" w:id="0">
    <w:p w14:paraId="09498EC1" w14:textId="77777777" w:rsidR="00A00418" w:rsidRDefault="00A00418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5976E52F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341DBB" w:rsidRPr="00341DBB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431F0F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5EB4E" w14:textId="77777777" w:rsidR="00A00418" w:rsidRDefault="00A00418" w:rsidP="00A10C08">
      <w:pPr>
        <w:spacing w:after="0" w:line="240" w:lineRule="auto"/>
      </w:pPr>
      <w:r>
        <w:separator/>
      </w:r>
    </w:p>
  </w:footnote>
  <w:footnote w:type="continuationSeparator" w:id="0">
    <w:p w14:paraId="3773CF67" w14:textId="77777777" w:rsidR="00A00418" w:rsidRDefault="00A00418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DF6"/>
    <w:multiLevelType w:val="hybridMultilevel"/>
    <w:tmpl w:val="71B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6F7"/>
    <w:multiLevelType w:val="hybridMultilevel"/>
    <w:tmpl w:val="EF72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1FB6"/>
    <w:multiLevelType w:val="hybridMultilevel"/>
    <w:tmpl w:val="5CB8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8"/>
    <w:rsid w:val="00016A59"/>
    <w:rsid w:val="000175A0"/>
    <w:rsid w:val="0002386E"/>
    <w:rsid w:val="00030CD3"/>
    <w:rsid w:val="00051E86"/>
    <w:rsid w:val="00052E00"/>
    <w:rsid w:val="00065B77"/>
    <w:rsid w:val="00086C35"/>
    <w:rsid w:val="000B0DA7"/>
    <w:rsid w:val="000B5CEF"/>
    <w:rsid w:val="000C2A69"/>
    <w:rsid w:val="000C4E01"/>
    <w:rsid w:val="000D3EC3"/>
    <w:rsid w:val="000E31E7"/>
    <w:rsid w:val="000E33E9"/>
    <w:rsid w:val="000E40D8"/>
    <w:rsid w:val="000F5536"/>
    <w:rsid w:val="00115523"/>
    <w:rsid w:val="00123A29"/>
    <w:rsid w:val="00131E05"/>
    <w:rsid w:val="001331A5"/>
    <w:rsid w:val="00147091"/>
    <w:rsid w:val="00186A38"/>
    <w:rsid w:val="00186ACB"/>
    <w:rsid w:val="001A2C76"/>
    <w:rsid w:val="001B6B52"/>
    <w:rsid w:val="00205650"/>
    <w:rsid w:val="0021788A"/>
    <w:rsid w:val="00226201"/>
    <w:rsid w:val="00230D71"/>
    <w:rsid w:val="00233CF3"/>
    <w:rsid w:val="00240F52"/>
    <w:rsid w:val="00253720"/>
    <w:rsid w:val="00262F98"/>
    <w:rsid w:val="0026687F"/>
    <w:rsid w:val="00271AE6"/>
    <w:rsid w:val="002822E1"/>
    <w:rsid w:val="00286B79"/>
    <w:rsid w:val="002900FE"/>
    <w:rsid w:val="00291E03"/>
    <w:rsid w:val="0029316C"/>
    <w:rsid w:val="002A2BD0"/>
    <w:rsid w:val="002D16D2"/>
    <w:rsid w:val="002E53E1"/>
    <w:rsid w:val="00311103"/>
    <w:rsid w:val="00312B5A"/>
    <w:rsid w:val="00313251"/>
    <w:rsid w:val="00320729"/>
    <w:rsid w:val="0032199A"/>
    <w:rsid w:val="003328D2"/>
    <w:rsid w:val="00334369"/>
    <w:rsid w:val="00335C4F"/>
    <w:rsid w:val="00341DBB"/>
    <w:rsid w:val="003467B3"/>
    <w:rsid w:val="00347364"/>
    <w:rsid w:val="0035016C"/>
    <w:rsid w:val="00353CF7"/>
    <w:rsid w:val="00373BFE"/>
    <w:rsid w:val="00383A3A"/>
    <w:rsid w:val="0039528C"/>
    <w:rsid w:val="003A0CAD"/>
    <w:rsid w:val="003C09C3"/>
    <w:rsid w:val="003D3DF1"/>
    <w:rsid w:val="00406A30"/>
    <w:rsid w:val="0041606C"/>
    <w:rsid w:val="00421A4B"/>
    <w:rsid w:val="00427D1F"/>
    <w:rsid w:val="004504B4"/>
    <w:rsid w:val="004628A6"/>
    <w:rsid w:val="00475120"/>
    <w:rsid w:val="00475732"/>
    <w:rsid w:val="0048358B"/>
    <w:rsid w:val="00494E3F"/>
    <w:rsid w:val="004A0274"/>
    <w:rsid w:val="004A241E"/>
    <w:rsid w:val="004B67F1"/>
    <w:rsid w:val="004C592B"/>
    <w:rsid w:val="004E4549"/>
    <w:rsid w:val="004F475A"/>
    <w:rsid w:val="005220C5"/>
    <w:rsid w:val="00522386"/>
    <w:rsid w:val="005408DB"/>
    <w:rsid w:val="00544CC6"/>
    <w:rsid w:val="0057512F"/>
    <w:rsid w:val="00576550"/>
    <w:rsid w:val="00582BA9"/>
    <w:rsid w:val="00584109"/>
    <w:rsid w:val="005A4544"/>
    <w:rsid w:val="005B10FE"/>
    <w:rsid w:val="005D0476"/>
    <w:rsid w:val="005D0AEF"/>
    <w:rsid w:val="005E6781"/>
    <w:rsid w:val="006071AD"/>
    <w:rsid w:val="0061327F"/>
    <w:rsid w:val="006132E1"/>
    <w:rsid w:val="0061672F"/>
    <w:rsid w:val="00632A40"/>
    <w:rsid w:val="00637E40"/>
    <w:rsid w:val="00653A92"/>
    <w:rsid w:val="00656DA4"/>
    <w:rsid w:val="00660A6E"/>
    <w:rsid w:val="00682236"/>
    <w:rsid w:val="00685E39"/>
    <w:rsid w:val="00686224"/>
    <w:rsid w:val="00686D9B"/>
    <w:rsid w:val="006E11F3"/>
    <w:rsid w:val="006E1A55"/>
    <w:rsid w:val="006E74AB"/>
    <w:rsid w:val="006F42B0"/>
    <w:rsid w:val="00702232"/>
    <w:rsid w:val="00704689"/>
    <w:rsid w:val="00711046"/>
    <w:rsid w:val="007167EB"/>
    <w:rsid w:val="007360A4"/>
    <w:rsid w:val="0074082C"/>
    <w:rsid w:val="00755E5C"/>
    <w:rsid w:val="00757541"/>
    <w:rsid w:val="007637DB"/>
    <w:rsid w:val="007666BA"/>
    <w:rsid w:val="007770E0"/>
    <w:rsid w:val="00783BDA"/>
    <w:rsid w:val="007C3775"/>
    <w:rsid w:val="007C54E0"/>
    <w:rsid w:val="007C6F82"/>
    <w:rsid w:val="007D5A75"/>
    <w:rsid w:val="00802134"/>
    <w:rsid w:val="0081558D"/>
    <w:rsid w:val="00817D66"/>
    <w:rsid w:val="00826472"/>
    <w:rsid w:val="008311A2"/>
    <w:rsid w:val="0084244B"/>
    <w:rsid w:val="0086139D"/>
    <w:rsid w:val="00863781"/>
    <w:rsid w:val="008722FE"/>
    <w:rsid w:val="00877BD7"/>
    <w:rsid w:val="00885403"/>
    <w:rsid w:val="008C1F08"/>
    <w:rsid w:val="008F02B6"/>
    <w:rsid w:val="008F1F92"/>
    <w:rsid w:val="0091040E"/>
    <w:rsid w:val="00911613"/>
    <w:rsid w:val="009302C1"/>
    <w:rsid w:val="00965F48"/>
    <w:rsid w:val="00984EC6"/>
    <w:rsid w:val="009B1420"/>
    <w:rsid w:val="009C42D8"/>
    <w:rsid w:val="009C671B"/>
    <w:rsid w:val="009D10BD"/>
    <w:rsid w:val="00A00418"/>
    <w:rsid w:val="00A00F6E"/>
    <w:rsid w:val="00A10C08"/>
    <w:rsid w:val="00A15512"/>
    <w:rsid w:val="00A24A2D"/>
    <w:rsid w:val="00A2761F"/>
    <w:rsid w:val="00A3343B"/>
    <w:rsid w:val="00A350D0"/>
    <w:rsid w:val="00A5764A"/>
    <w:rsid w:val="00A6552E"/>
    <w:rsid w:val="00A74638"/>
    <w:rsid w:val="00A82E45"/>
    <w:rsid w:val="00A93F32"/>
    <w:rsid w:val="00AC3D99"/>
    <w:rsid w:val="00AE2E6D"/>
    <w:rsid w:val="00AE544E"/>
    <w:rsid w:val="00AF125F"/>
    <w:rsid w:val="00AF4BD7"/>
    <w:rsid w:val="00B05977"/>
    <w:rsid w:val="00B163B4"/>
    <w:rsid w:val="00B54CC8"/>
    <w:rsid w:val="00B568F7"/>
    <w:rsid w:val="00B56DD1"/>
    <w:rsid w:val="00B64656"/>
    <w:rsid w:val="00B77397"/>
    <w:rsid w:val="00B8199B"/>
    <w:rsid w:val="00B81B27"/>
    <w:rsid w:val="00B83DD4"/>
    <w:rsid w:val="00BA22BC"/>
    <w:rsid w:val="00BA77FE"/>
    <w:rsid w:val="00BB4330"/>
    <w:rsid w:val="00BB6375"/>
    <w:rsid w:val="00BC0514"/>
    <w:rsid w:val="00BE2D59"/>
    <w:rsid w:val="00BE5761"/>
    <w:rsid w:val="00BF3625"/>
    <w:rsid w:val="00BF7059"/>
    <w:rsid w:val="00C05BEF"/>
    <w:rsid w:val="00C07D4F"/>
    <w:rsid w:val="00C10257"/>
    <w:rsid w:val="00C10D99"/>
    <w:rsid w:val="00C127B4"/>
    <w:rsid w:val="00C142B2"/>
    <w:rsid w:val="00C147FC"/>
    <w:rsid w:val="00C20909"/>
    <w:rsid w:val="00C20C8F"/>
    <w:rsid w:val="00C24818"/>
    <w:rsid w:val="00C27827"/>
    <w:rsid w:val="00C57DC1"/>
    <w:rsid w:val="00C65904"/>
    <w:rsid w:val="00C90B82"/>
    <w:rsid w:val="00C93A3D"/>
    <w:rsid w:val="00CA59B3"/>
    <w:rsid w:val="00CA6E70"/>
    <w:rsid w:val="00CA7094"/>
    <w:rsid w:val="00CB5D0A"/>
    <w:rsid w:val="00CB6A69"/>
    <w:rsid w:val="00CE04DE"/>
    <w:rsid w:val="00CF2020"/>
    <w:rsid w:val="00D117C8"/>
    <w:rsid w:val="00D352BF"/>
    <w:rsid w:val="00D3711D"/>
    <w:rsid w:val="00D37465"/>
    <w:rsid w:val="00D42807"/>
    <w:rsid w:val="00D45F67"/>
    <w:rsid w:val="00D519A9"/>
    <w:rsid w:val="00D541CC"/>
    <w:rsid w:val="00D5454B"/>
    <w:rsid w:val="00D5637B"/>
    <w:rsid w:val="00D63253"/>
    <w:rsid w:val="00D635B2"/>
    <w:rsid w:val="00D72996"/>
    <w:rsid w:val="00D90C83"/>
    <w:rsid w:val="00DA29FD"/>
    <w:rsid w:val="00DB0136"/>
    <w:rsid w:val="00DB1874"/>
    <w:rsid w:val="00DC2B3B"/>
    <w:rsid w:val="00DD6D70"/>
    <w:rsid w:val="00DE73C1"/>
    <w:rsid w:val="00E20A90"/>
    <w:rsid w:val="00E229B3"/>
    <w:rsid w:val="00E27656"/>
    <w:rsid w:val="00E57E8B"/>
    <w:rsid w:val="00E63402"/>
    <w:rsid w:val="00E71512"/>
    <w:rsid w:val="00E72D03"/>
    <w:rsid w:val="00E835E3"/>
    <w:rsid w:val="00E86C6A"/>
    <w:rsid w:val="00E93BEC"/>
    <w:rsid w:val="00EB1B63"/>
    <w:rsid w:val="00ED0DAB"/>
    <w:rsid w:val="00EE797A"/>
    <w:rsid w:val="00EF0985"/>
    <w:rsid w:val="00F3772C"/>
    <w:rsid w:val="00F403CC"/>
    <w:rsid w:val="00F554D1"/>
    <w:rsid w:val="00F671E4"/>
    <w:rsid w:val="00F679A0"/>
    <w:rsid w:val="00FA0D8F"/>
    <w:rsid w:val="00FB11B7"/>
    <w:rsid w:val="00FB785B"/>
    <w:rsid w:val="00FC4651"/>
    <w:rsid w:val="00FD0E41"/>
    <w:rsid w:val="00FD367C"/>
    <w:rsid w:val="00FE0218"/>
    <w:rsid w:val="00FE34E0"/>
    <w:rsid w:val="00FF1357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2A01"/>
  <w15:docId w15:val="{65C6F61E-C529-4762-A5B5-1670FD3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C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27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7B4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761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57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403CC"/>
    <w:pPr>
      <w:spacing w:after="100"/>
      <w:ind w:left="220"/>
    </w:pPr>
  </w:style>
  <w:style w:type="paragraph" w:styleId="Bezodstpw">
    <w:name w:val="No Spacing"/>
    <w:uiPriority w:val="1"/>
    <w:qFormat/>
    <w:rsid w:val="003952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BFDD-5553-4C1A-A41E-8E8CD31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Zawartka</dc:creator>
  <cp:lastModifiedBy>Igor Zawartka</cp:lastModifiedBy>
  <cp:revision>5</cp:revision>
  <dcterms:created xsi:type="dcterms:W3CDTF">2021-03-28T11:43:00Z</dcterms:created>
  <dcterms:modified xsi:type="dcterms:W3CDTF">2021-03-29T07:30:00Z</dcterms:modified>
</cp:coreProperties>
</file>